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19A214" w14:textId="476AC9A5" w:rsidR="00677CAA" w:rsidRDefault="00677CAA" w:rsidP="00677CA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Олимпиада «Бельчонок»</w:t>
      </w:r>
    </w:p>
    <w:p w14:paraId="769433AA" w14:textId="4CD6DE44" w:rsidR="00677CAA" w:rsidRDefault="00677CAA" w:rsidP="00677CA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Информатика </w:t>
      </w:r>
    </w:p>
    <w:p w14:paraId="44768AE5" w14:textId="7E2DC6D8" w:rsidR="00677CAA" w:rsidRDefault="00677CAA" w:rsidP="00677CA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класс</w:t>
      </w:r>
    </w:p>
    <w:p w14:paraId="3D3246E7" w14:textId="77777777" w:rsidR="00677CAA" w:rsidRDefault="00677CAA" w:rsidP="00677CA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298619B6" w14:textId="6284239D" w:rsidR="00677CAA" w:rsidRDefault="00677CAA" w:rsidP="00677CAA">
      <w:pPr>
        <w:pStyle w:val="a3"/>
        <w:numPr>
          <w:ilvl w:val="0"/>
          <w:numId w:val="1"/>
        </w:numPr>
        <w:ind w:left="99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написан ответ и есть вычисления, подтверждающие ответ, ставится 15 баллов.</w:t>
      </w:r>
    </w:p>
    <w:p w14:paraId="189531BD" w14:textId="1FF11CB4" w:rsidR="00677CAA" w:rsidRDefault="00677CAA" w:rsidP="00677CAA">
      <w:pPr>
        <w:pStyle w:val="a3"/>
        <w:ind w:left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есть лишь ответ без вычислений, то 5 баллов.</w:t>
      </w:r>
    </w:p>
    <w:p w14:paraId="7FE6EED1" w14:textId="3A184B86" w:rsidR="00677CAA" w:rsidRDefault="00677CAA" w:rsidP="00677CAA">
      <w:pPr>
        <w:pStyle w:val="a3"/>
        <w:numPr>
          <w:ilvl w:val="0"/>
          <w:numId w:val="1"/>
        </w:numPr>
        <w:ind w:left="99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полный </w:t>
      </w:r>
      <w:r w:rsidR="0065526F">
        <w:rPr>
          <w:rFonts w:ascii="Times New Roman" w:hAnsi="Times New Roman" w:cs="Times New Roman"/>
          <w:sz w:val="28"/>
          <w:szCs w:val="28"/>
        </w:rPr>
        <w:t>полностью правильный алгоритм</w:t>
      </w:r>
      <w:r>
        <w:rPr>
          <w:rFonts w:ascii="Times New Roman" w:hAnsi="Times New Roman" w:cs="Times New Roman"/>
          <w:sz w:val="28"/>
          <w:szCs w:val="28"/>
        </w:rPr>
        <w:t xml:space="preserve"> ставится 21 балл. </w:t>
      </w:r>
    </w:p>
    <w:p w14:paraId="380F5153" w14:textId="77777777" w:rsidR="00677CAA" w:rsidRPr="003C7BEB" w:rsidRDefault="00677CAA" w:rsidP="00677CAA">
      <w:pPr>
        <w:pStyle w:val="a3"/>
        <w:numPr>
          <w:ilvl w:val="0"/>
          <w:numId w:val="1"/>
        </w:numPr>
        <w:ind w:left="99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правильный ответ и пояснения к нему ставить 20 баллов. Если рассуждения верны, но ответ неправильный из-за арифметической ошибки, ставить 15 баллов. За ответ без рассуждений 10 баллов.</w:t>
      </w:r>
    </w:p>
    <w:p w14:paraId="5B1F3603" w14:textId="6EE7C7FB" w:rsidR="0065526F" w:rsidRPr="003C7BEB" w:rsidRDefault="0065526F" w:rsidP="0065526F">
      <w:pPr>
        <w:pStyle w:val="a3"/>
        <w:numPr>
          <w:ilvl w:val="0"/>
          <w:numId w:val="1"/>
        </w:numPr>
        <w:ind w:left="99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правильный ответ и пояснения к нему ставить 2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 Если рассуждения верны, но ответ неправильный из-за арифметической ошибки, ставить 15 баллов. За ответ без рассуждений 10 баллов.</w:t>
      </w:r>
    </w:p>
    <w:p w14:paraId="0832869F" w14:textId="2D5F58AB" w:rsidR="00677CAA" w:rsidRDefault="00677CAA" w:rsidP="00677CAA">
      <w:pPr>
        <w:pStyle w:val="a3"/>
        <w:numPr>
          <w:ilvl w:val="0"/>
          <w:numId w:val="1"/>
        </w:numPr>
        <w:ind w:left="99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дан правильный ответ с объяснениями, то ставить 2</w:t>
      </w:r>
      <w:r w:rsidR="0065526F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балл</w:t>
      </w:r>
      <w:r w:rsidR="0065526F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5526F">
        <w:rPr>
          <w:rFonts w:ascii="Times New Roman" w:hAnsi="Times New Roman" w:cs="Times New Roman"/>
          <w:sz w:val="28"/>
          <w:szCs w:val="28"/>
        </w:rPr>
        <w:t>Если есть некоторые продвижения в решении, то 5 баллов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14:paraId="7339A8F4" w14:textId="77777777" w:rsidR="00677CAA" w:rsidRPr="00FB7D31" w:rsidRDefault="00677CAA" w:rsidP="00677CAA">
      <w:pPr>
        <w:pStyle w:val="a3"/>
        <w:ind w:left="993"/>
        <w:rPr>
          <w:rFonts w:ascii="Times New Roman" w:hAnsi="Times New Roman" w:cs="Times New Roman"/>
          <w:sz w:val="28"/>
          <w:szCs w:val="28"/>
        </w:rPr>
      </w:pPr>
    </w:p>
    <w:p w14:paraId="48954E66" w14:textId="77777777" w:rsidR="006458AC" w:rsidRDefault="0065526F"/>
    <w:sectPr w:rsidR="006458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76711"/>
    <w:multiLevelType w:val="hybridMultilevel"/>
    <w:tmpl w:val="7B1A1B72"/>
    <w:lvl w:ilvl="0" w:tplc="588C74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924"/>
    <w:rsid w:val="0065526F"/>
    <w:rsid w:val="00677CAA"/>
    <w:rsid w:val="009557F8"/>
    <w:rsid w:val="00C63146"/>
    <w:rsid w:val="00D953BD"/>
    <w:rsid w:val="00ED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1D23D"/>
  <w15:chartTrackingRefBased/>
  <w15:docId w15:val="{DDFD5CB3-A945-4C41-8090-86F902217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7CAA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Петроченко</dc:creator>
  <cp:keywords/>
  <dc:description/>
  <cp:lastModifiedBy>Максим Петроченко</cp:lastModifiedBy>
  <cp:revision>3</cp:revision>
  <dcterms:created xsi:type="dcterms:W3CDTF">2017-11-19T14:00:00Z</dcterms:created>
  <dcterms:modified xsi:type="dcterms:W3CDTF">2017-11-29T12:35:00Z</dcterms:modified>
</cp:coreProperties>
</file>